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64" w:rsidRDefault="00005F17" w:rsidP="00005F17">
      <w:pPr>
        <w:jc w:val="center"/>
      </w:pPr>
      <w:r>
        <w:t>Syllabus</w:t>
      </w:r>
    </w:p>
    <w:p w:rsidR="00005F17" w:rsidRPr="00005F17" w:rsidRDefault="00005F17" w:rsidP="00005F17">
      <w:r>
        <w:rPr>
          <w:b/>
        </w:rPr>
        <w:t>Goal:</w:t>
      </w:r>
    </w:p>
    <w:p w:rsidR="00005F17" w:rsidRDefault="00005F17" w:rsidP="00005F17">
      <w:pPr>
        <w:ind w:firstLine="720"/>
      </w:pPr>
      <w:r>
        <w:t>The purpose of this course is to expose students some basic techniques used in molecular gastronomy and to open their minds to the possibilities that can be realized using these and other molecular gastronomy techniques. This is communicated through a mixture of lecture regarding the techniques and the science behind them as well as hands on lab time where students will take part in the creation of three distinct dishes inspired by the techniques they are learning.</w:t>
      </w:r>
    </w:p>
    <w:p w:rsidR="00005F17" w:rsidRDefault="00005F17" w:rsidP="00005F17">
      <w:r>
        <w:rPr>
          <w:b/>
        </w:rPr>
        <w:t>Theme:</w:t>
      </w:r>
    </w:p>
    <w:p w:rsidR="00005F17" w:rsidRDefault="00AC73A0" w:rsidP="00AC73A0">
      <w:pPr>
        <w:ind w:firstLine="720"/>
      </w:pPr>
      <w:r>
        <w:t xml:space="preserve">The techniques and ideas featured in this course revolve around the theme of transformation: taking food beyond its familiar preparations while still preserving the essence of what a dish is. </w:t>
      </w:r>
      <w:r w:rsidR="00005F17">
        <w:t xml:space="preserve">Students will not only learn the techniques, but will see the thought process behind creating dishes  inspired by these techniques and the transformations of food that molecular gastronomy allows. </w:t>
      </w:r>
    </w:p>
    <w:p w:rsidR="00005F17" w:rsidRDefault="00005F17" w:rsidP="00005F17">
      <w:pPr>
        <w:rPr>
          <w:b/>
        </w:rPr>
      </w:pPr>
      <w:r>
        <w:rPr>
          <w:b/>
        </w:rPr>
        <w:t>Organization:</w:t>
      </w:r>
    </w:p>
    <w:p w:rsidR="00005F17" w:rsidRDefault="00005F17" w:rsidP="00005F17">
      <w:r>
        <w:tab/>
        <w:t xml:space="preserve">Students will first be introduced to molecular gastronomy through a short lecture and presentation by the </w:t>
      </w:r>
      <w:proofErr w:type="gramStart"/>
      <w:r>
        <w:t>instructors that includes</w:t>
      </w:r>
      <w:proofErr w:type="gramEnd"/>
      <w:r>
        <w:t xml:space="preserve"> examples of famous molecular gastronomy preparations. The class will then begin focusing on the four techniques to be covered</w:t>
      </w:r>
      <w:r w:rsidR="00AC73A0">
        <w:t xml:space="preserve">. The dishes they will make are designed in such a way that only one or two techniques are required to create them. This allows students to apply the techniques they learn immediately as the lecture moves on and transitions to a lab format. After making and sampling a dish with the technique they learned, the students will receive further lecture on the remaining techniques and be presented with more lab time to apply each of them. </w:t>
      </w:r>
    </w:p>
    <w:p w:rsidR="00AC73A0" w:rsidRPr="00AC73A0" w:rsidRDefault="00AC73A0" w:rsidP="00005F17">
      <w:r>
        <w:rPr>
          <w:b/>
        </w:rPr>
        <w:t>Topics:</w:t>
      </w:r>
    </w:p>
    <w:p w:rsidR="00AC73A0" w:rsidRDefault="007D65B9" w:rsidP="00005F17">
      <w:r>
        <w:tab/>
        <w:t>1. Origins of Molecular Gastronomy</w:t>
      </w:r>
    </w:p>
    <w:p w:rsidR="007D65B9" w:rsidRDefault="007D65B9" w:rsidP="00005F17">
      <w:r>
        <w:tab/>
        <w:t>2. Power of Transformation</w:t>
      </w:r>
    </w:p>
    <w:p w:rsidR="007D65B9" w:rsidRDefault="007D65B9" w:rsidP="00005F17">
      <w:r>
        <w:tab/>
        <w:t xml:space="preserve">3. Basic </w:t>
      </w:r>
      <w:proofErr w:type="spellStart"/>
      <w:r>
        <w:t>Spherification</w:t>
      </w:r>
      <w:proofErr w:type="spellEnd"/>
    </w:p>
    <w:p w:rsidR="007D65B9" w:rsidRDefault="007D65B9" w:rsidP="00005F17">
      <w:r>
        <w:tab/>
        <w:t xml:space="preserve">4.  Reverse </w:t>
      </w:r>
      <w:proofErr w:type="spellStart"/>
      <w:r>
        <w:t>Spherification</w:t>
      </w:r>
      <w:proofErr w:type="spellEnd"/>
    </w:p>
    <w:p w:rsidR="007D65B9" w:rsidRDefault="007D65B9" w:rsidP="00005F17">
      <w:r>
        <w:tab/>
        <w:t xml:space="preserve">5. </w:t>
      </w:r>
      <w:proofErr w:type="spellStart"/>
      <w:r>
        <w:t>Powderizing</w:t>
      </w:r>
      <w:proofErr w:type="spellEnd"/>
      <w:r>
        <w:t xml:space="preserve"> Fats using Tapioca </w:t>
      </w:r>
      <w:proofErr w:type="spellStart"/>
      <w:r>
        <w:t>Maltodextrin</w:t>
      </w:r>
      <w:proofErr w:type="spellEnd"/>
    </w:p>
    <w:p w:rsidR="007D65B9" w:rsidRDefault="007D65B9" w:rsidP="00005F17">
      <w:r>
        <w:tab/>
        <w:t xml:space="preserve">6. Agar </w:t>
      </w:r>
      <w:proofErr w:type="spellStart"/>
      <w:r>
        <w:t>Agar</w:t>
      </w:r>
      <w:proofErr w:type="spellEnd"/>
      <w:r>
        <w:t xml:space="preserve"> Gels </w:t>
      </w:r>
    </w:p>
    <w:p w:rsidR="007D65B9" w:rsidRDefault="007D65B9">
      <w:pPr>
        <w:rPr>
          <w:b/>
        </w:rPr>
      </w:pPr>
      <w:r>
        <w:rPr>
          <w:b/>
        </w:rPr>
        <w:br w:type="page"/>
      </w:r>
    </w:p>
    <w:p w:rsidR="007D65B9" w:rsidRDefault="007D65B9" w:rsidP="00005F17">
      <w:pPr>
        <w:rPr>
          <w:b/>
        </w:rPr>
      </w:pPr>
      <w:r>
        <w:rPr>
          <w:b/>
        </w:rPr>
        <w:lastRenderedPageBreak/>
        <w:t>Dishes:</w:t>
      </w:r>
    </w:p>
    <w:p w:rsidR="007D65B9" w:rsidRDefault="007D65B9" w:rsidP="00942671">
      <w:pPr>
        <w:ind w:left="720"/>
        <w:rPr>
          <w:rStyle w:val="usercontent"/>
        </w:rPr>
      </w:pPr>
      <w:proofErr w:type="spellStart"/>
      <w:r>
        <w:t>Edamame</w:t>
      </w:r>
      <w:proofErr w:type="spellEnd"/>
      <w:r>
        <w:t xml:space="preserve"> Chip n’ Dip </w:t>
      </w:r>
      <w:r w:rsidR="00942671">
        <w:t>–</w:t>
      </w:r>
      <w:r>
        <w:t xml:space="preserve"> </w:t>
      </w:r>
      <w:r w:rsidR="00942671">
        <w:rPr>
          <w:rStyle w:val="usercontent"/>
        </w:rPr>
        <w:t>Small 'caviar' spheres made of</w:t>
      </w:r>
      <w:r w:rsidR="00942671">
        <w:rPr>
          <w:rStyle w:val="usercontent"/>
        </w:rPr>
        <w:t xml:space="preserve"> fil</w:t>
      </w:r>
      <w:r w:rsidR="00942671">
        <w:rPr>
          <w:rStyle w:val="usercontent"/>
        </w:rPr>
        <w:t xml:space="preserve">tered </w:t>
      </w:r>
      <w:proofErr w:type="spellStart"/>
      <w:r w:rsidR="00942671">
        <w:rPr>
          <w:rStyle w:val="usercontent"/>
        </w:rPr>
        <w:t>edamame</w:t>
      </w:r>
      <w:proofErr w:type="spellEnd"/>
      <w:r w:rsidR="00942671">
        <w:rPr>
          <w:rStyle w:val="usercontent"/>
        </w:rPr>
        <w:t xml:space="preserve"> puree as well as caviars of soy sauce  se</w:t>
      </w:r>
      <w:r w:rsidR="00942671">
        <w:rPr>
          <w:rStyle w:val="usercontent"/>
        </w:rPr>
        <w:t xml:space="preserve">t on a </w:t>
      </w:r>
      <w:r w:rsidR="00942671">
        <w:rPr>
          <w:rStyle w:val="usercontent"/>
        </w:rPr>
        <w:t xml:space="preserve">chip made of fried </w:t>
      </w:r>
      <w:proofErr w:type="spellStart"/>
      <w:r w:rsidR="00942671">
        <w:rPr>
          <w:rStyle w:val="usercontent"/>
        </w:rPr>
        <w:t>edamame</w:t>
      </w:r>
      <w:proofErr w:type="spellEnd"/>
      <w:r w:rsidR="00942671">
        <w:rPr>
          <w:rStyle w:val="usercontent"/>
        </w:rPr>
        <w:t xml:space="preserve"> dough strips. </w:t>
      </w:r>
    </w:p>
    <w:p w:rsidR="00942671" w:rsidRDefault="00942671" w:rsidP="00201361">
      <w:pPr>
        <w:ind w:left="720"/>
        <w:jc w:val="center"/>
        <w:rPr>
          <w:rStyle w:val="usercontent"/>
        </w:rPr>
      </w:pPr>
      <w:r>
        <w:rPr>
          <w:noProof/>
        </w:rPr>
        <w:drawing>
          <wp:inline distT="0" distB="0" distL="0" distR="0">
            <wp:extent cx="2838893" cy="1598568"/>
            <wp:effectExtent l="0" t="0" r="0" b="1905"/>
            <wp:docPr id="1" name="Picture 1" descr="Photo: Edamame Chip and Dip - The first course of a three course taster I'll be teaching students how to make for NU Splash. The small 'caviar' spheres are made of soy sauce and sugar (dark ones) and filtered edamame puree (green ones). They sit on a chip made of the edamame bits left in the filter that was kneaded into a dough and fried cri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damame Chip and Dip - The first course of a three course taster I'll be teaching students how to make for NU Splash. The small 'caviar' spheres are made of soy sauce and sugar (dark ones) and filtered edamame puree (green ones). They sit on a chip made of the edamame bits left in the filter that was kneaded into a dough and fried cris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5857" cy="1602489"/>
                    </a:xfrm>
                    <a:prstGeom prst="rect">
                      <a:avLst/>
                    </a:prstGeom>
                    <a:noFill/>
                    <a:ln>
                      <a:noFill/>
                    </a:ln>
                  </pic:spPr>
                </pic:pic>
              </a:graphicData>
            </a:graphic>
          </wp:inline>
        </w:drawing>
      </w:r>
    </w:p>
    <w:p w:rsidR="00942671" w:rsidRDefault="00942671" w:rsidP="00942671">
      <w:pPr>
        <w:ind w:left="720"/>
        <w:rPr>
          <w:rStyle w:val="usercontent"/>
        </w:rPr>
      </w:pPr>
      <w:r>
        <w:rPr>
          <w:rStyle w:val="usercontent"/>
        </w:rPr>
        <w:t xml:space="preserve">Thousand Year Sphere – </w:t>
      </w:r>
      <w:r>
        <w:rPr>
          <w:rStyle w:val="usercontent"/>
        </w:rPr>
        <w:t>A reverse sphere of thousand ye</w:t>
      </w:r>
      <w:r>
        <w:rPr>
          <w:rStyle w:val="usercontent"/>
        </w:rPr>
        <w:t xml:space="preserve">ar egg congee topped with </w:t>
      </w:r>
      <w:r>
        <w:rPr>
          <w:rStyle w:val="usercontent"/>
        </w:rPr>
        <w:t xml:space="preserve">drops of pepper oil, sesame oil, </w:t>
      </w:r>
      <w:proofErr w:type="spellStart"/>
      <w:proofErr w:type="gramStart"/>
      <w:r>
        <w:rPr>
          <w:rStyle w:val="usercontent"/>
        </w:rPr>
        <w:t>chinese</w:t>
      </w:r>
      <w:proofErr w:type="spellEnd"/>
      <w:proofErr w:type="gramEnd"/>
      <w:r>
        <w:rPr>
          <w:rStyle w:val="usercontent"/>
        </w:rPr>
        <w:t xml:space="preserve"> vinegar, pickled daikon, and green onion.</w:t>
      </w:r>
    </w:p>
    <w:p w:rsidR="00942671" w:rsidRDefault="00942671" w:rsidP="00201361">
      <w:pPr>
        <w:ind w:left="720"/>
        <w:jc w:val="center"/>
      </w:pPr>
      <w:bookmarkStart w:id="0" w:name="_GoBack"/>
      <w:r>
        <w:rPr>
          <w:noProof/>
        </w:rPr>
        <w:drawing>
          <wp:inline distT="0" distB="0" distL="0" distR="0">
            <wp:extent cx="2847282" cy="1807535"/>
            <wp:effectExtent l="0" t="0" r="0" b="2540"/>
            <wp:docPr id="2" name="Picture 2" descr="Photo: Thousand Year Bite - Second course of a 3 course taster I'm putting together for NU Splash. A reverse sphere of thousand year egg congee topped with a few drops of pepper oil, sesame oil, chinese vinegar, pickled daikon, and green onion. This is the vegetarian version. The other will be topped with meat floss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Thousand Year Bite - Second course of a 3 course taster I'm putting together for NU Splash. A reverse sphere of thousand year egg congee topped with a few drops of pepper oil, sesame oil, chinese vinegar, pickled daikon, and green onion. This is the vegetarian version. The other will be topped with meat floss as we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1567" cy="1810255"/>
                    </a:xfrm>
                    <a:prstGeom prst="rect">
                      <a:avLst/>
                    </a:prstGeom>
                    <a:noFill/>
                    <a:ln>
                      <a:noFill/>
                    </a:ln>
                  </pic:spPr>
                </pic:pic>
              </a:graphicData>
            </a:graphic>
          </wp:inline>
        </w:drawing>
      </w:r>
      <w:bookmarkEnd w:id="0"/>
    </w:p>
    <w:p w:rsidR="00942671" w:rsidRPr="007D65B9" w:rsidRDefault="00942671" w:rsidP="00942671">
      <w:pPr>
        <w:ind w:left="720"/>
      </w:pPr>
      <w:r>
        <w:t xml:space="preserve">Chocolate Banana </w:t>
      </w:r>
      <w:r>
        <w:t>Pasta and “Meatballs” –</w:t>
      </w:r>
      <w:r>
        <w:t xml:space="preserve"> Agar </w:t>
      </w:r>
      <w:proofErr w:type="spellStart"/>
      <w:r>
        <w:t>agar</w:t>
      </w:r>
      <w:proofErr w:type="spellEnd"/>
      <w:r>
        <w:t xml:space="preserve"> noodles topped with </w:t>
      </w:r>
      <w:proofErr w:type="spellStart"/>
      <w:r>
        <w:t>nutella</w:t>
      </w:r>
      <w:proofErr w:type="spellEnd"/>
      <w:r>
        <w:t xml:space="preserve"> powder served with sticky rice balls</w:t>
      </w:r>
    </w:p>
    <w:sectPr w:rsidR="00942671" w:rsidRPr="007D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17"/>
    <w:rsid w:val="00005D8C"/>
    <w:rsid w:val="00005F17"/>
    <w:rsid w:val="00011D1E"/>
    <w:rsid w:val="00024C45"/>
    <w:rsid w:val="00025489"/>
    <w:rsid w:val="00026B87"/>
    <w:rsid w:val="000356D8"/>
    <w:rsid w:val="00040FA7"/>
    <w:rsid w:val="00052C7B"/>
    <w:rsid w:val="00056B64"/>
    <w:rsid w:val="00060E05"/>
    <w:rsid w:val="00061571"/>
    <w:rsid w:val="00071B66"/>
    <w:rsid w:val="000766AD"/>
    <w:rsid w:val="00076FE9"/>
    <w:rsid w:val="00080DD6"/>
    <w:rsid w:val="0008341C"/>
    <w:rsid w:val="000845C0"/>
    <w:rsid w:val="00087DD9"/>
    <w:rsid w:val="000913CB"/>
    <w:rsid w:val="000A0483"/>
    <w:rsid w:val="000A07B0"/>
    <w:rsid w:val="000A46BC"/>
    <w:rsid w:val="000B7007"/>
    <w:rsid w:val="000C2607"/>
    <w:rsid w:val="000C5384"/>
    <w:rsid w:val="000F0DFE"/>
    <w:rsid w:val="00101C2B"/>
    <w:rsid w:val="0011461D"/>
    <w:rsid w:val="001246C1"/>
    <w:rsid w:val="00142098"/>
    <w:rsid w:val="00146073"/>
    <w:rsid w:val="001512F2"/>
    <w:rsid w:val="00161B87"/>
    <w:rsid w:val="00180DB0"/>
    <w:rsid w:val="00191283"/>
    <w:rsid w:val="00197A74"/>
    <w:rsid w:val="001A7432"/>
    <w:rsid w:val="001B3C22"/>
    <w:rsid w:val="001C23D9"/>
    <w:rsid w:val="001E5915"/>
    <w:rsid w:val="001F2D8D"/>
    <w:rsid w:val="00201361"/>
    <w:rsid w:val="00204C62"/>
    <w:rsid w:val="00210AB9"/>
    <w:rsid w:val="002119EE"/>
    <w:rsid w:val="00215EE7"/>
    <w:rsid w:val="002172FD"/>
    <w:rsid w:val="00223413"/>
    <w:rsid w:val="00232F08"/>
    <w:rsid w:val="00234078"/>
    <w:rsid w:val="002356FF"/>
    <w:rsid w:val="0024214A"/>
    <w:rsid w:val="00245EC4"/>
    <w:rsid w:val="00246029"/>
    <w:rsid w:val="00247994"/>
    <w:rsid w:val="002506C3"/>
    <w:rsid w:val="00251D5E"/>
    <w:rsid w:val="00254062"/>
    <w:rsid w:val="0027302A"/>
    <w:rsid w:val="002757B1"/>
    <w:rsid w:val="00276FAF"/>
    <w:rsid w:val="002830D1"/>
    <w:rsid w:val="0029054F"/>
    <w:rsid w:val="002A4AA9"/>
    <w:rsid w:val="002A5CB4"/>
    <w:rsid w:val="002A6614"/>
    <w:rsid w:val="002B1724"/>
    <w:rsid w:val="002B39FC"/>
    <w:rsid w:val="002B4629"/>
    <w:rsid w:val="002B4D0F"/>
    <w:rsid w:val="002C20D8"/>
    <w:rsid w:val="002E1C1B"/>
    <w:rsid w:val="002E7094"/>
    <w:rsid w:val="002F353A"/>
    <w:rsid w:val="002F6E94"/>
    <w:rsid w:val="0030416E"/>
    <w:rsid w:val="00312D6C"/>
    <w:rsid w:val="0031321D"/>
    <w:rsid w:val="0032057D"/>
    <w:rsid w:val="00326605"/>
    <w:rsid w:val="00335A43"/>
    <w:rsid w:val="00337037"/>
    <w:rsid w:val="003407A7"/>
    <w:rsid w:val="00344BAE"/>
    <w:rsid w:val="003579B1"/>
    <w:rsid w:val="0036470D"/>
    <w:rsid w:val="00382420"/>
    <w:rsid w:val="00390CB2"/>
    <w:rsid w:val="00393E1E"/>
    <w:rsid w:val="003B1146"/>
    <w:rsid w:val="003D0867"/>
    <w:rsid w:val="003D3EE5"/>
    <w:rsid w:val="00407FF4"/>
    <w:rsid w:val="004178B1"/>
    <w:rsid w:val="00421CFD"/>
    <w:rsid w:val="00424596"/>
    <w:rsid w:val="0042732A"/>
    <w:rsid w:val="00430472"/>
    <w:rsid w:val="004337E9"/>
    <w:rsid w:val="00436734"/>
    <w:rsid w:val="004424CF"/>
    <w:rsid w:val="00445BD2"/>
    <w:rsid w:val="00463628"/>
    <w:rsid w:val="00464649"/>
    <w:rsid w:val="00483555"/>
    <w:rsid w:val="00491CC5"/>
    <w:rsid w:val="004A271C"/>
    <w:rsid w:val="004A308D"/>
    <w:rsid w:val="004A5E10"/>
    <w:rsid w:val="004C36C6"/>
    <w:rsid w:val="004D5F0D"/>
    <w:rsid w:val="004E3D7D"/>
    <w:rsid w:val="004F2DF8"/>
    <w:rsid w:val="00504563"/>
    <w:rsid w:val="005049D4"/>
    <w:rsid w:val="005251BE"/>
    <w:rsid w:val="00525931"/>
    <w:rsid w:val="00525F13"/>
    <w:rsid w:val="0053598A"/>
    <w:rsid w:val="00546C37"/>
    <w:rsid w:val="0055235F"/>
    <w:rsid w:val="00556AB5"/>
    <w:rsid w:val="00567DDB"/>
    <w:rsid w:val="00572CD5"/>
    <w:rsid w:val="005772F8"/>
    <w:rsid w:val="005777B7"/>
    <w:rsid w:val="00577C3E"/>
    <w:rsid w:val="00586B9E"/>
    <w:rsid w:val="00587329"/>
    <w:rsid w:val="00591D4C"/>
    <w:rsid w:val="005A7536"/>
    <w:rsid w:val="005B14C8"/>
    <w:rsid w:val="005C275E"/>
    <w:rsid w:val="005C4B06"/>
    <w:rsid w:val="005E27D7"/>
    <w:rsid w:val="005E3A00"/>
    <w:rsid w:val="005E4E7F"/>
    <w:rsid w:val="005F2326"/>
    <w:rsid w:val="0061740C"/>
    <w:rsid w:val="00617B7A"/>
    <w:rsid w:val="0062310E"/>
    <w:rsid w:val="00625986"/>
    <w:rsid w:val="00625AF1"/>
    <w:rsid w:val="006378DA"/>
    <w:rsid w:val="00644C06"/>
    <w:rsid w:val="006454A1"/>
    <w:rsid w:val="00646F6C"/>
    <w:rsid w:val="00666A55"/>
    <w:rsid w:val="006817DA"/>
    <w:rsid w:val="006947F9"/>
    <w:rsid w:val="006A2A3B"/>
    <w:rsid w:val="006D30EC"/>
    <w:rsid w:val="006F6CE8"/>
    <w:rsid w:val="00702721"/>
    <w:rsid w:val="00717537"/>
    <w:rsid w:val="00740A8B"/>
    <w:rsid w:val="007423F8"/>
    <w:rsid w:val="007444A9"/>
    <w:rsid w:val="00751D33"/>
    <w:rsid w:val="00754497"/>
    <w:rsid w:val="007620BD"/>
    <w:rsid w:val="00770802"/>
    <w:rsid w:val="00781B0D"/>
    <w:rsid w:val="00782E6B"/>
    <w:rsid w:val="00783167"/>
    <w:rsid w:val="00785BE2"/>
    <w:rsid w:val="00790483"/>
    <w:rsid w:val="007A3EFF"/>
    <w:rsid w:val="007C1561"/>
    <w:rsid w:val="007D59D7"/>
    <w:rsid w:val="007D5AF3"/>
    <w:rsid w:val="007D65B9"/>
    <w:rsid w:val="007E65A4"/>
    <w:rsid w:val="007F4628"/>
    <w:rsid w:val="0080207A"/>
    <w:rsid w:val="0080498B"/>
    <w:rsid w:val="00804B06"/>
    <w:rsid w:val="00810D79"/>
    <w:rsid w:val="0081249C"/>
    <w:rsid w:val="00814122"/>
    <w:rsid w:val="00814584"/>
    <w:rsid w:val="00822B15"/>
    <w:rsid w:val="00827C2E"/>
    <w:rsid w:val="00843E05"/>
    <w:rsid w:val="0085039D"/>
    <w:rsid w:val="008707E3"/>
    <w:rsid w:val="0087527E"/>
    <w:rsid w:val="008871A3"/>
    <w:rsid w:val="008878AD"/>
    <w:rsid w:val="00891B70"/>
    <w:rsid w:val="00896A98"/>
    <w:rsid w:val="008B1112"/>
    <w:rsid w:val="008B1DE8"/>
    <w:rsid w:val="008B44C7"/>
    <w:rsid w:val="008C2EC7"/>
    <w:rsid w:val="008E43FC"/>
    <w:rsid w:val="008E54A1"/>
    <w:rsid w:val="008F206C"/>
    <w:rsid w:val="009033FB"/>
    <w:rsid w:val="00905572"/>
    <w:rsid w:val="009261AC"/>
    <w:rsid w:val="00932D5A"/>
    <w:rsid w:val="0093385C"/>
    <w:rsid w:val="0093430A"/>
    <w:rsid w:val="00942671"/>
    <w:rsid w:val="0095358B"/>
    <w:rsid w:val="009A6AFC"/>
    <w:rsid w:val="009A7E51"/>
    <w:rsid w:val="009B4303"/>
    <w:rsid w:val="009B4725"/>
    <w:rsid w:val="009C5092"/>
    <w:rsid w:val="009C5F02"/>
    <w:rsid w:val="009D39E1"/>
    <w:rsid w:val="00A0505E"/>
    <w:rsid w:val="00A31DDD"/>
    <w:rsid w:val="00A5158E"/>
    <w:rsid w:val="00A77686"/>
    <w:rsid w:val="00A848DA"/>
    <w:rsid w:val="00AA3335"/>
    <w:rsid w:val="00AC21B9"/>
    <w:rsid w:val="00AC535D"/>
    <w:rsid w:val="00AC73A0"/>
    <w:rsid w:val="00AD7A6E"/>
    <w:rsid w:val="00AD7F20"/>
    <w:rsid w:val="00AE078B"/>
    <w:rsid w:val="00AE5454"/>
    <w:rsid w:val="00AF7B51"/>
    <w:rsid w:val="00B25CCA"/>
    <w:rsid w:val="00B25E44"/>
    <w:rsid w:val="00B46DF1"/>
    <w:rsid w:val="00B4736A"/>
    <w:rsid w:val="00B5203E"/>
    <w:rsid w:val="00B6048B"/>
    <w:rsid w:val="00B65FB4"/>
    <w:rsid w:val="00B95F62"/>
    <w:rsid w:val="00B96073"/>
    <w:rsid w:val="00B9785D"/>
    <w:rsid w:val="00BD6271"/>
    <w:rsid w:val="00BD6C69"/>
    <w:rsid w:val="00BE09BB"/>
    <w:rsid w:val="00BE17A5"/>
    <w:rsid w:val="00BE1EB3"/>
    <w:rsid w:val="00BF2225"/>
    <w:rsid w:val="00BF5706"/>
    <w:rsid w:val="00BF5FC0"/>
    <w:rsid w:val="00C04455"/>
    <w:rsid w:val="00C11228"/>
    <w:rsid w:val="00C11C16"/>
    <w:rsid w:val="00C165F4"/>
    <w:rsid w:val="00C17847"/>
    <w:rsid w:val="00C20FAF"/>
    <w:rsid w:val="00C257EC"/>
    <w:rsid w:val="00C26C1E"/>
    <w:rsid w:val="00C30633"/>
    <w:rsid w:val="00C465B5"/>
    <w:rsid w:val="00C4766F"/>
    <w:rsid w:val="00C507E4"/>
    <w:rsid w:val="00C50B44"/>
    <w:rsid w:val="00C70F44"/>
    <w:rsid w:val="00C851CD"/>
    <w:rsid w:val="00C90AE1"/>
    <w:rsid w:val="00CA0A1A"/>
    <w:rsid w:val="00CA460F"/>
    <w:rsid w:val="00CA747E"/>
    <w:rsid w:val="00CB076E"/>
    <w:rsid w:val="00CB37C4"/>
    <w:rsid w:val="00CB5AAC"/>
    <w:rsid w:val="00CC39D1"/>
    <w:rsid w:val="00CE5D96"/>
    <w:rsid w:val="00CF0D20"/>
    <w:rsid w:val="00CF51C8"/>
    <w:rsid w:val="00D0128A"/>
    <w:rsid w:val="00D0704D"/>
    <w:rsid w:val="00D32385"/>
    <w:rsid w:val="00D3247F"/>
    <w:rsid w:val="00D369F3"/>
    <w:rsid w:val="00D41D49"/>
    <w:rsid w:val="00D424B0"/>
    <w:rsid w:val="00D42B8D"/>
    <w:rsid w:val="00D6181A"/>
    <w:rsid w:val="00D73662"/>
    <w:rsid w:val="00D73A7F"/>
    <w:rsid w:val="00D76D23"/>
    <w:rsid w:val="00D813E7"/>
    <w:rsid w:val="00D84358"/>
    <w:rsid w:val="00D851F5"/>
    <w:rsid w:val="00D85973"/>
    <w:rsid w:val="00D9530B"/>
    <w:rsid w:val="00D96898"/>
    <w:rsid w:val="00DA3BA6"/>
    <w:rsid w:val="00DB1799"/>
    <w:rsid w:val="00DB2D5C"/>
    <w:rsid w:val="00DB4268"/>
    <w:rsid w:val="00DB5C45"/>
    <w:rsid w:val="00DC031F"/>
    <w:rsid w:val="00DC5FEB"/>
    <w:rsid w:val="00DD41A7"/>
    <w:rsid w:val="00DF535C"/>
    <w:rsid w:val="00E16F4C"/>
    <w:rsid w:val="00E200E6"/>
    <w:rsid w:val="00E216B1"/>
    <w:rsid w:val="00E222C9"/>
    <w:rsid w:val="00E23FF5"/>
    <w:rsid w:val="00E35259"/>
    <w:rsid w:val="00E40387"/>
    <w:rsid w:val="00E42619"/>
    <w:rsid w:val="00E639A2"/>
    <w:rsid w:val="00E65487"/>
    <w:rsid w:val="00E7542D"/>
    <w:rsid w:val="00E83306"/>
    <w:rsid w:val="00E83DA5"/>
    <w:rsid w:val="00E876C8"/>
    <w:rsid w:val="00E94A4E"/>
    <w:rsid w:val="00EB176F"/>
    <w:rsid w:val="00EB6A5F"/>
    <w:rsid w:val="00EC7E07"/>
    <w:rsid w:val="00EE4970"/>
    <w:rsid w:val="00EF4EF8"/>
    <w:rsid w:val="00F207D5"/>
    <w:rsid w:val="00F25A9D"/>
    <w:rsid w:val="00F33382"/>
    <w:rsid w:val="00F401B2"/>
    <w:rsid w:val="00F418CF"/>
    <w:rsid w:val="00F42BB2"/>
    <w:rsid w:val="00F44AEF"/>
    <w:rsid w:val="00F62DF2"/>
    <w:rsid w:val="00F71433"/>
    <w:rsid w:val="00F80418"/>
    <w:rsid w:val="00F83D3E"/>
    <w:rsid w:val="00F844FD"/>
    <w:rsid w:val="00FA59A4"/>
    <w:rsid w:val="00FA6678"/>
    <w:rsid w:val="00FB488D"/>
    <w:rsid w:val="00FC1989"/>
    <w:rsid w:val="00FC5579"/>
    <w:rsid w:val="00FD4725"/>
    <w:rsid w:val="00FD571B"/>
    <w:rsid w:val="00FD6E60"/>
    <w:rsid w:val="00FF003F"/>
    <w:rsid w:val="00FF13FC"/>
    <w:rsid w:val="00FF27BA"/>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942671"/>
  </w:style>
  <w:style w:type="paragraph" w:styleId="BalloonText">
    <w:name w:val="Balloon Text"/>
    <w:basedOn w:val="Normal"/>
    <w:link w:val="BalloonTextChar"/>
    <w:uiPriority w:val="99"/>
    <w:semiHidden/>
    <w:unhideWhenUsed/>
    <w:rsid w:val="0094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942671"/>
  </w:style>
  <w:style w:type="paragraph" w:styleId="BalloonText">
    <w:name w:val="Balloon Text"/>
    <w:basedOn w:val="Normal"/>
    <w:link w:val="BalloonTextChar"/>
    <w:uiPriority w:val="99"/>
    <w:semiHidden/>
    <w:unhideWhenUsed/>
    <w:rsid w:val="0094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Huang</dc:creator>
  <cp:lastModifiedBy>Kai Huang</cp:lastModifiedBy>
  <cp:revision>2</cp:revision>
  <dcterms:created xsi:type="dcterms:W3CDTF">2013-03-31T23:52:00Z</dcterms:created>
  <dcterms:modified xsi:type="dcterms:W3CDTF">2013-04-01T00:33:00Z</dcterms:modified>
</cp:coreProperties>
</file>